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2D642586" w14:textId="4FC64F8B" w:rsidR="005F4FE4" w:rsidRDefault="007756D0" w:rsidP="005F4FE4">
      <w:pPr>
        <w:pStyle w:val="Antrat4"/>
        <w:jc w:val="center"/>
        <w:rPr>
          <w:szCs w:val="24"/>
        </w:rPr>
      </w:pPr>
      <w:r>
        <w:rPr>
          <w:szCs w:val="24"/>
        </w:rPr>
        <w:t xml:space="preserve">ELEKTRONINIU </w:t>
      </w:r>
      <w:r w:rsidR="009E0A26">
        <w:rPr>
          <w:szCs w:val="24"/>
        </w:rPr>
        <w:t>PAŠTU</w:t>
      </w:r>
      <w:r>
        <w:rPr>
          <w:szCs w:val="24"/>
        </w:rPr>
        <w:t xml:space="preserve"> </w:t>
      </w:r>
      <w:r w:rsidR="005F4FE4">
        <w:rPr>
          <w:szCs w:val="24"/>
        </w:rPr>
        <w:t xml:space="preserve">SKELBIAMO </w:t>
      </w:r>
    </w:p>
    <w:p w14:paraId="760059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TEISĖJŲ TARYBOS POSĖDŽIO</w:t>
      </w:r>
    </w:p>
    <w:p w14:paraId="0682CC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DARBOTVARKĖ</w:t>
      </w:r>
    </w:p>
    <w:p w14:paraId="62F84DC2" w14:textId="77777777" w:rsidR="005F4FE4" w:rsidRDefault="005F4FE4" w:rsidP="005F4FE4">
      <w:pPr>
        <w:rPr>
          <w:b/>
        </w:rPr>
      </w:pPr>
    </w:p>
    <w:p w14:paraId="6ACBF187" w14:textId="05015F25" w:rsidR="005F4FE4" w:rsidRDefault="005F4FE4" w:rsidP="005F4FE4">
      <w:pPr>
        <w:pStyle w:val="Antrat2"/>
        <w:ind w:left="0" w:firstLine="0"/>
        <w:jc w:val="center"/>
      </w:pPr>
      <w:r>
        <w:t>Posėdis įvyks 202</w:t>
      </w:r>
      <w:r w:rsidR="00374E33">
        <w:t>2</w:t>
      </w:r>
      <w:r>
        <w:t xml:space="preserve"> m. </w:t>
      </w:r>
      <w:r w:rsidR="00696E35">
        <w:t>rugpjūčio 10</w:t>
      </w:r>
      <w:r>
        <w:t xml:space="preserve"> d. </w:t>
      </w:r>
    </w:p>
    <w:p w14:paraId="2CFDB105" w14:textId="22E7728F" w:rsidR="005F4FE4" w:rsidRDefault="005F4FE4" w:rsidP="005F4FE4">
      <w:pPr>
        <w:pStyle w:val="Antrat2"/>
        <w:ind w:left="0" w:firstLine="0"/>
        <w:jc w:val="center"/>
      </w:pPr>
      <w:r>
        <w:t>(el. paštu)</w:t>
      </w:r>
    </w:p>
    <w:p w14:paraId="1B7CD2BA" w14:textId="2AB61C62" w:rsidR="005F4FE4" w:rsidRPr="00FF422C" w:rsidRDefault="005F4FE4" w:rsidP="005F4FE4">
      <w:pPr>
        <w:pStyle w:val="Antrat2"/>
        <w:ind w:left="0" w:firstLine="0"/>
        <w:jc w:val="center"/>
      </w:pPr>
      <w:r w:rsidRPr="00FF422C">
        <w:rPr>
          <w:szCs w:val="24"/>
        </w:rPr>
        <w:t xml:space="preserve">Posėdžio pradžia </w:t>
      </w:r>
      <w:r w:rsidR="00696E35">
        <w:rPr>
          <w:szCs w:val="24"/>
        </w:rPr>
        <w:t>9</w:t>
      </w:r>
      <w:r w:rsidRPr="00FF422C">
        <w:rPr>
          <w:szCs w:val="24"/>
        </w:rPr>
        <w:t>.</w:t>
      </w:r>
      <w:r w:rsidR="00A15684" w:rsidRPr="00FF422C">
        <w:rPr>
          <w:szCs w:val="24"/>
        </w:rPr>
        <w:t>0</w:t>
      </w:r>
      <w:r w:rsidRPr="00FF422C">
        <w:rPr>
          <w:szCs w:val="24"/>
        </w:rPr>
        <w:t>0 val.</w:t>
      </w:r>
    </w:p>
    <w:p w14:paraId="1EACEF1B" w14:textId="66622CA8" w:rsidR="005F4FE4" w:rsidRDefault="005F4FE4" w:rsidP="005F4FE4">
      <w:pPr>
        <w:jc w:val="center"/>
        <w:rPr>
          <w:sz w:val="24"/>
          <w:szCs w:val="24"/>
        </w:rPr>
      </w:pPr>
      <w:r w:rsidRPr="00FF422C">
        <w:rPr>
          <w:sz w:val="24"/>
          <w:szCs w:val="24"/>
        </w:rPr>
        <w:t>Posėdžio pabaiga 1</w:t>
      </w:r>
      <w:r w:rsidR="00696E35">
        <w:rPr>
          <w:sz w:val="24"/>
          <w:szCs w:val="24"/>
        </w:rPr>
        <w:t>4</w:t>
      </w:r>
      <w:r w:rsidRPr="00FF422C">
        <w:rPr>
          <w:sz w:val="24"/>
          <w:szCs w:val="24"/>
        </w:rPr>
        <w:t>.00 val.</w:t>
      </w:r>
    </w:p>
    <w:p w14:paraId="3484733D" w14:textId="77777777" w:rsidR="005F4FE4" w:rsidRDefault="005F4FE4" w:rsidP="00140796">
      <w:pPr>
        <w:pStyle w:val="Pagrindinistekstas"/>
        <w:tabs>
          <w:tab w:val="left" w:pos="993"/>
        </w:tabs>
        <w:ind w:firstLine="567"/>
        <w:rPr>
          <w:szCs w:val="24"/>
        </w:rPr>
      </w:pPr>
    </w:p>
    <w:p w14:paraId="78DCE9E5" w14:textId="77777777" w:rsidR="00D26B95" w:rsidRDefault="00D26B95" w:rsidP="00D26B95">
      <w:pPr>
        <w:ind w:firstLine="720"/>
      </w:pPr>
    </w:p>
    <w:p w14:paraId="40DA15B8" w14:textId="4FBE74A0" w:rsidR="00696E35" w:rsidRPr="00696E35" w:rsidRDefault="00D26B95" w:rsidP="00696E35">
      <w:pPr>
        <w:rPr>
          <w:sz w:val="24"/>
          <w:szCs w:val="24"/>
        </w:rPr>
      </w:pPr>
      <w:r w:rsidRPr="00696E35">
        <w:rPr>
          <w:sz w:val="24"/>
          <w:szCs w:val="24"/>
        </w:rPr>
        <w:t xml:space="preserve">1. </w:t>
      </w:r>
      <w:r w:rsidR="00696E35" w:rsidRPr="00696E35">
        <w:rPr>
          <w:sz w:val="24"/>
          <w:szCs w:val="24"/>
        </w:rPr>
        <w:t>Dėl Teisėjų tarybos nutarimo „Dėl Teisėjo informavimo apie esmines darbo sąlygas tvarkos aprašo patvirtinimo“ projekto.</w:t>
      </w:r>
    </w:p>
    <w:p w14:paraId="4E383189" w14:textId="09800512" w:rsidR="00746829" w:rsidRPr="00696E35" w:rsidRDefault="00746829" w:rsidP="00374E33">
      <w:pPr>
        <w:ind w:firstLine="720"/>
        <w:jc w:val="both"/>
        <w:rPr>
          <w:sz w:val="24"/>
          <w:szCs w:val="24"/>
        </w:rPr>
      </w:pPr>
    </w:p>
    <w:sectPr w:rsidR="00746829" w:rsidRPr="00696E35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6FB19" w14:textId="77777777" w:rsidR="00C47641" w:rsidRDefault="00C47641">
      <w:r>
        <w:separator/>
      </w:r>
    </w:p>
  </w:endnote>
  <w:endnote w:type="continuationSeparator" w:id="0">
    <w:p w14:paraId="3A70C1F7" w14:textId="77777777" w:rsidR="00C47641" w:rsidRDefault="00C4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4C0E5" w14:textId="77777777" w:rsidR="00C47641" w:rsidRDefault="00C47641">
      <w:r>
        <w:separator/>
      </w:r>
    </w:p>
  </w:footnote>
  <w:footnote w:type="continuationSeparator" w:id="0">
    <w:p w14:paraId="49C2BBD2" w14:textId="77777777" w:rsidR="00C47641" w:rsidRDefault="00C47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E20F8" w14:textId="6AD35EE4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215B59"/>
    <w:multiLevelType w:val="hybridMultilevel"/>
    <w:tmpl w:val="BE5E98E2"/>
    <w:lvl w:ilvl="0" w:tplc="0C22D45E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A32DF"/>
    <w:multiLevelType w:val="hybridMultilevel"/>
    <w:tmpl w:val="E2EAED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7748626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69464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42925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5679291">
    <w:abstractNumId w:val="10"/>
  </w:num>
  <w:num w:numId="5" w16cid:durableId="170239517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67162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22006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825907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19010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07912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371129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40968230">
    <w:abstractNumId w:val="4"/>
  </w:num>
  <w:num w:numId="13" w16cid:durableId="1677919996">
    <w:abstractNumId w:val="6"/>
  </w:num>
  <w:num w:numId="14" w16cid:durableId="483082718">
    <w:abstractNumId w:val="2"/>
  </w:num>
  <w:num w:numId="15" w16cid:durableId="13171530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98997902">
    <w:abstractNumId w:val="1"/>
  </w:num>
  <w:num w:numId="17" w16cid:durableId="19689245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58712683">
    <w:abstractNumId w:val="3"/>
  </w:num>
  <w:num w:numId="19" w16cid:durableId="1793598361">
    <w:abstractNumId w:val="0"/>
  </w:num>
  <w:num w:numId="20" w16cid:durableId="1341471224">
    <w:abstractNumId w:val="17"/>
  </w:num>
  <w:num w:numId="21" w16cid:durableId="19639224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536684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459124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33212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2B8B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737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1A6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AE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8ED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0615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796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2E27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7CE"/>
    <w:rsid w:val="00181A45"/>
    <w:rsid w:val="00181A72"/>
    <w:rsid w:val="00181ADD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2FC5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4F53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97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17A1A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6E3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4FFA"/>
    <w:rsid w:val="002C536C"/>
    <w:rsid w:val="002C5497"/>
    <w:rsid w:val="002C5B0F"/>
    <w:rsid w:val="002C605A"/>
    <w:rsid w:val="002C62BB"/>
    <w:rsid w:val="002C6601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4CF6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29E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4E33"/>
    <w:rsid w:val="0037660A"/>
    <w:rsid w:val="0037682A"/>
    <w:rsid w:val="00376BAE"/>
    <w:rsid w:val="0037726F"/>
    <w:rsid w:val="0037761C"/>
    <w:rsid w:val="003778C6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B1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962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CCE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18B"/>
    <w:rsid w:val="005769B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3D0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289F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A50"/>
    <w:rsid w:val="005F2B42"/>
    <w:rsid w:val="005F2BF6"/>
    <w:rsid w:val="005F309B"/>
    <w:rsid w:val="005F3131"/>
    <w:rsid w:val="005F31E9"/>
    <w:rsid w:val="005F3A2D"/>
    <w:rsid w:val="005F3F16"/>
    <w:rsid w:val="005F4973"/>
    <w:rsid w:val="005F4FE4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1C1C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6E3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1FF0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56D0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13C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058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1A4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3A1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BD5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3E3D"/>
    <w:rsid w:val="00864591"/>
    <w:rsid w:val="008650EC"/>
    <w:rsid w:val="00866B41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1B48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196"/>
    <w:rsid w:val="008C15FC"/>
    <w:rsid w:val="008C1EBE"/>
    <w:rsid w:val="008C2025"/>
    <w:rsid w:val="008C2AD2"/>
    <w:rsid w:val="008C2B09"/>
    <w:rsid w:val="008C2CDF"/>
    <w:rsid w:val="008C30A3"/>
    <w:rsid w:val="008C37EA"/>
    <w:rsid w:val="008C3A67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A44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3451"/>
    <w:rsid w:val="00984A3E"/>
    <w:rsid w:val="00984E9D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26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684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B35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9A4"/>
    <w:rsid w:val="00A80DD3"/>
    <w:rsid w:val="00A819BC"/>
    <w:rsid w:val="00A821DC"/>
    <w:rsid w:val="00A82D93"/>
    <w:rsid w:val="00A83259"/>
    <w:rsid w:val="00A83346"/>
    <w:rsid w:val="00A838EB"/>
    <w:rsid w:val="00A843C5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1E7D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6D0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25AD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867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6E26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35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4DF4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132F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268"/>
    <w:rsid w:val="00C3464F"/>
    <w:rsid w:val="00C34652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641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6FB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6773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26B95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C99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47A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0F96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D3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4E2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BBF"/>
    <w:rsid w:val="00F73E1D"/>
    <w:rsid w:val="00F74D24"/>
    <w:rsid w:val="00F75649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39CE"/>
    <w:rsid w:val="00FF422C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  <w:style w:type="character" w:customStyle="1" w:styleId="Antrat4Diagrama">
    <w:name w:val="Antraštė 4 Diagrama"/>
    <w:basedOn w:val="Numatytasispastraiposriftas"/>
    <w:link w:val="Antrat4"/>
    <w:rsid w:val="005F4FE4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110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Company NTA</cp:lastModifiedBy>
  <cp:revision>3</cp:revision>
  <cp:lastPrinted>2020-05-27T12:01:00Z</cp:lastPrinted>
  <dcterms:created xsi:type="dcterms:W3CDTF">2022-08-09T06:44:00Z</dcterms:created>
  <dcterms:modified xsi:type="dcterms:W3CDTF">2022-08-09T06:45:00Z</dcterms:modified>
</cp:coreProperties>
</file>